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477"/>
      </w:tblGrid>
      <w:tr w:rsidR="00767B11" w:rsidTr="003C47D9">
        <w:tc>
          <w:tcPr>
            <w:tcW w:w="1206" w:type="pct"/>
            <w:vAlign w:val="center"/>
          </w:tcPr>
          <w:p w:rsidR="00767B11" w:rsidRPr="00B22DFC" w:rsidRDefault="00767B11" w:rsidP="003C47D9">
            <w:pPr>
              <w:rPr>
                <w:rFonts w:ascii="Arial" w:hAnsi="Arial" w:cs="Arial"/>
                <w:b/>
                <w:i/>
              </w:rPr>
            </w:pPr>
            <w:r w:rsidRPr="003547C1">
              <w:rPr>
                <w:b/>
              </w:rPr>
              <w:object w:dxaOrig="420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63pt;height:48.75pt" o:ole="" fillcolor="window">
                  <v:imagedata r:id="rId5" o:title=""/>
                </v:shape>
                <o:OLEObject Type="Embed" ProgID="MSDraw" ShapeID="_x0000_i1043" DrawAspect="Content" ObjectID="_1629204662" r:id="rId6">
                  <o:FieldCodes>\* LOWER</o:FieldCodes>
                </o:OLEObject>
              </w:object>
            </w:r>
          </w:p>
          <w:p w:rsidR="00767B11" w:rsidRPr="00B22DFC" w:rsidRDefault="00767B11" w:rsidP="003C47D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794" w:type="pct"/>
            <w:vAlign w:val="center"/>
          </w:tcPr>
          <w:p w:rsidR="00767B11" w:rsidRDefault="00767B11" w:rsidP="003C47D9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Universidade Federal do Rio de Janeiro</w:t>
            </w:r>
          </w:p>
          <w:p w:rsidR="00767B11" w:rsidRDefault="00767B11" w:rsidP="003C47D9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Instituto de Matemática</w:t>
            </w:r>
          </w:p>
          <w:p w:rsidR="00767B11" w:rsidRPr="00B22DFC" w:rsidRDefault="00767B11" w:rsidP="003C47D9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Secretaria de Pós-Graduação</w:t>
            </w:r>
          </w:p>
          <w:p w:rsidR="00767B11" w:rsidRDefault="00767B11" w:rsidP="003C47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B11" w:rsidTr="003C47D9">
        <w:tc>
          <w:tcPr>
            <w:tcW w:w="5000" w:type="pct"/>
            <w:gridSpan w:val="2"/>
            <w:vAlign w:val="center"/>
          </w:tcPr>
          <w:p w:rsidR="00767B11" w:rsidRDefault="00767B11" w:rsidP="003C47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B11" w:rsidRPr="00892548" w:rsidRDefault="00767B11" w:rsidP="003C47D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2548">
              <w:rPr>
                <w:rFonts w:ascii="Arial" w:hAnsi="Arial" w:cs="Arial"/>
                <w:b/>
                <w:sz w:val="20"/>
                <w:szCs w:val="20"/>
              </w:rPr>
              <w:t>INTERESSADO: 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:rsidR="00767B11" w:rsidRDefault="00767B11" w:rsidP="003C47D9">
            <w:pPr>
              <w:spacing w:line="48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REGISTRO: ________________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</w:tr>
    </w:tbl>
    <w:p w:rsidR="00A87008" w:rsidRDefault="00A87008">
      <w:pPr>
        <w:rPr>
          <w:rFonts w:ascii="Arial" w:hAnsi="Arial" w:cs="Arial"/>
        </w:rPr>
      </w:pPr>
    </w:p>
    <w:p w:rsidR="003547C1" w:rsidRDefault="007827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Dispensa de Estágio Docência</w:t>
      </w:r>
    </w:p>
    <w:p w:rsidR="007827A8" w:rsidRDefault="007827A8">
      <w:pPr>
        <w:rPr>
          <w:rFonts w:ascii="Arial" w:hAnsi="Arial" w:cs="Arial"/>
          <w:b/>
          <w:sz w:val="28"/>
          <w:szCs w:val="28"/>
        </w:rPr>
      </w:pPr>
    </w:p>
    <w:p w:rsidR="007827A8" w:rsidRDefault="00782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Solicito ao Colegiado </w:t>
      </w:r>
      <w:r w:rsidR="001E379C">
        <w:rPr>
          <w:rFonts w:ascii="Arial" w:hAnsi="Arial" w:cs="Arial"/>
        </w:rPr>
        <w:t xml:space="preserve">do Programa de Pós-Graduação em Matemática </w:t>
      </w:r>
      <w:r>
        <w:rPr>
          <w:rFonts w:ascii="Arial" w:hAnsi="Arial" w:cs="Arial"/>
        </w:rPr>
        <w:t>dispensa da(s) disciplina(s) abaixo relativa(s) ao Estágio Doc</w:t>
      </w:r>
      <w:r w:rsidR="003E3DB3">
        <w:rPr>
          <w:rFonts w:ascii="Arial" w:hAnsi="Arial" w:cs="Arial"/>
        </w:rPr>
        <w:t>ente</w:t>
      </w:r>
      <w:r>
        <w:rPr>
          <w:rFonts w:ascii="Arial" w:hAnsi="Arial" w:cs="Arial"/>
        </w:rPr>
        <w:t>:</w:t>
      </w:r>
    </w:p>
    <w:p w:rsidR="001007E0" w:rsidRDefault="001007E0">
      <w:pPr>
        <w:rPr>
          <w:rFonts w:ascii="Arial" w:hAnsi="Arial" w:cs="Arial"/>
        </w:rPr>
      </w:pPr>
    </w:p>
    <w:p w:rsidR="007827A8" w:rsidRDefault="007827A8" w:rsidP="001007E0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MAA760 – Estágio </w:t>
      </w:r>
      <w:r w:rsidR="003E3DB3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I (Mestrado)</w:t>
      </w:r>
    </w:p>
    <w:p w:rsidR="007827A8" w:rsidRPr="007827A8" w:rsidRDefault="007827A8" w:rsidP="001007E0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1007E0">
        <w:rPr>
          <w:rFonts w:ascii="Arial" w:hAnsi="Arial" w:cs="Arial"/>
        </w:rPr>
        <w:t>MAC</w:t>
      </w:r>
      <w:r>
        <w:rPr>
          <w:rFonts w:ascii="Arial" w:hAnsi="Arial" w:cs="Arial"/>
        </w:rPr>
        <w:t xml:space="preserve">860 – Estágio </w:t>
      </w:r>
      <w:r w:rsidR="003E3DB3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II (Doutorado)</w:t>
      </w:r>
    </w:p>
    <w:p w:rsidR="007827A8" w:rsidRDefault="007827A8" w:rsidP="001007E0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MAE860 – Estágio Doc</w:t>
      </w:r>
      <w:r w:rsidR="003E3DB3">
        <w:rPr>
          <w:rFonts w:ascii="Arial" w:hAnsi="Arial" w:cs="Arial"/>
        </w:rPr>
        <w:t>ente</w:t>
      </w:r>
      <w:r>
        <w:rPr>
          <w:rFonts w:ascii="Arial" w:hAnsi="Arial" w:cs="Arial"/>
        </w:rPr>
        <w:t xml:space="preserve"> III (Doutorado)</w:t>
      </w:r>
    </w:p>
    <w:p w:rsidR="00767B11" w:rsidRDefault="00767B11" w:rsidP="00583536">
      <w:pPr>
        <w:spacing w:after="120"/>
        <w:jc w:val="both"/>
        <w:rPr>
          <w:rFonts w:ascii="Arial" w:hAnsi="Arial" w:cs="Arial"/>
        </w:rPr>
      </w:pPr>
    </w:p>
    <w:p w:rsidR="001007E0" w:rsidRDefault="00583536" w:rsidP="005835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regulamentação aprovad</w:t>
      </w:r>
      <w:r w:rsidR="007929D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pelo Colegiado </w:t>
      </w:r>
      <w:r w:rsidR="001E379C">
        <w:rPr>
          <w:rFonts w:ascii="Arial" w:hAnsi="Arial" w:cs="Arial"/>
        </w:rPr>
        <w:t xml:space="preserve">do Programa de Pós-Graduação em Matemática </w:t>
      </w:r>
      <w:r>
        <w:rPr>
          <w:rFonts w:ascii="Arial" w:hAnsi="Arial" w:cs="Arial"/>
        </w:rPr>
        <w:t>em 19/04/2006, o aluno poderá ser dispensado do Estágio Docente ao comprovar ser docente do ensino superior, inclusive professor substituto, ou ter ministrado cursos de graduação. Este formulário deve compor o processo que formalizará a dispensa do Estágio Docente. O processo é condição necessária para o registro da dispensa no Histórico Escolar.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7B11" w:rsidRPr="00AC3F45" w:rsidTr="003C47D9">
        <w:tc>
          <w:tcPr>
            <w:tcW w:w="5000" w:type="pct"/>
            <w:shd w:val="clear" w:color="auto" w:fill="auto"/>
          </w:tcPr>
          <w:p w:rsidR="00767B11" w:rsidRPr="00AC3F45" w:rsidRDefault="00767B11" w:rsidP="003C47D9">
            <w:pPr>
              <w:rPr>
                <w:rFonts w:ascii="Arial" w:hAnsi="Arial" w:cs="Arial"/>
                <w:b/>
              </w:rPr>
            </w:pPr>
            <w:r w:rsidRPr="00AC3F45">
              <w:rPr>
                <w:rFonts w:ascii="Arial" w:hAnsi="Arial" w:cs="Arial"/>
                <w:b/>
              </w:rPr>
              <w:t xml:space="preserve">OBSERVAÇÕES: </w:t>
            </w:r>
          </w:p>
          <w:p w:rsidR="00767B11" w:rsidRPr="00AC3F45" w:rsidRDefault="00767B11" w:rsidP="003C47D9">
            <w:pPr>
              <w:rPr>
                <w:rFonts w:ascii="Arial" w:hAnsi="Arial" w:cs="Arial"/>
                <w:b/>
              </w:rPr>
            </w:pPr>
          </w:p>
          <w:p w:rsidR="00767B11" w:rsidRDefault="00767B11" w:rsidP="003C47D9">
            <w:pPr>
              <w:rPr>
                <w:rFonts w:ascii="Arial" w:hAnsi="Arial" w:cs="Arial"/>
                <w:b/>
              </w:rPr>
            </w:pPr>
          </w:p>
          <w:p w:rsidR="00767B11" w:rsidRDefault="00767B11" w:rsidP="003C47D9">
            <w:pPr>
              <w:rPr>
                <w:rFonts w:ascii="Arial" w:hAnsi="Arial" w:cs="Arial"/>
                <w:b/>
              </w:rPr>
            </w:pPr>
          </w:p>
          <w:p w:rsidR="00767B11" w:rsidRPr="00AC3F45" w:rsidRDefault="00767B11" w:rsidP="003C47D9">
            <w:pPr>
              <w:rPr>
                <w:rFonts w:ascii="Arial" w:hAnsi="Arial" w:cs="Arial"/>
                <w:b/>
              </w:rPr>
            </w:pPr>
          </w:p>
        </w:tc>
      </w:tr>
    </w:tbl>
    <w:p w:rsidR="00767B11" w:rsidRPr="00767B11" w:rsidRDefault="00767B11" w:rsidP="00583536">
      <w:pPr>
        <w:spacing w:after="12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7156"/>
      </w:tblGrid>
      <w:tr w:rsidR="00767B11" w:rsidTr="003C47D9">
        <w:trPr>
          <w:trHeight w:val="803"/>
        </w:trPr>
        <w:tc>
          <w:tcPr>
            <w:tcW w:w="5000" w:type="pct"/>
            <w:gridSpan w:val="2"/>
          </w:tcPr>
          <w:p w:rsidR="00767B11" w:rsidRPr="00892548" w:rsidRDefault="00767B11" w:rsidP="003C47D9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67B11" w:rsidRDefault="00767B11" w:rsidP="003C4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Aprovado pelo Colegiado do Programa de Pós-Graduação em</w:t>
            </w:r>
            <w:r w:rsidRPr="00B22DFC">
              <w:rPr>
                <w:rFonts w:ascii="Arial" w:hAnsi="Arial" w:cs="Arial"/>
                <w:bCs/>
              </w:rPr>
              <w:t xml:space="preserve"> __________________________</w:t>
            </w:r>
          </w:p>
          <w:p w:rsidR="00767B11" w:rsidRPr="00826EF5" w:rsidRDefault="00767B11" w:rsidP="003C47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9254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Nome do P</w:t>
            </w:r>
            <w:r w:rsidRPr="00892548">
              <w:rPr>
                <w:rFonts w:ascii="Arial" w:hAnsi="Arial" w:cs="Arial"/>
                <w:b/>
                <w:sz w:val="16"/>
                <w:szCs w:val="16"/>
              </w:rPr>
              <w:t>rograma</w:t>
            </w:r>
          </w:p>
        </w:tc>
      </w:tr>
      <w:tr w:rsidR="00767B11" w:rsidTr="003C47D9">
        <w:trPr>
          <w:trHeight w:hRule="exact" w:val="802"/>
        </w:trPr>
        <w:tc>
          <w:tcPr>
            <w:tcW w:w="1341" w:type="pct"/>
          </w:tcPr>
          <w:p w:rsidR="00767B11" w:rsidRDefault="00767B11" w:rsidP="003C47D9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767B11" w:rsidRDefault="00767B11" w:rsidP="003C47D9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  <w:r w:rsidRPr="00892548">
              <w:rPr>
                <w:rFonts w:ascii="Arial" w:hAnsi="Arial" w:cs="Arial"/>
                <w:b/>
                <w:sz w:val="20"/>
                <w:szCs w:val="20"/>
              </w:rPr>
              <w:t>Em ____/_____/________</w:t>
            </w:r>
          </w:p>
        </w:tc>
        <w:tc>
          <w:tcPr>
            <w:tcW w:w="3659" w:type="pct"/>
          </w:tcPr>
          <w:p w:rsidR="00767B11" w:rsidRDefault="00767B11" w:rsidP="003C47D9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767B11" w:rsidRPr="00826EF5" w:rsidRDefault="00767B11" w:rsidP="003C47D9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F5">
              <w:rPr>
                <w:rFonts w:ascii="Arial" w:hAnsi="Arial" w:cs="Arial"/>
                <w:b/>
                <w:bCs/>
                <w:sz w:val="16"/>
                <w:szCs w:val="16"/>
              </w:rPr>
              <w:t>Assinatura do Coordenador</w:t>
            </w:r>
          </w:p>
        </w:tc>
      </w:tr>
    </w:tbl>
    <w:p w:rsidR="00767B11" w:rsidRDefault="00767B11" w:rsidP="00583536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sectPr w:rsidR="00767B11" w:rsidSect="00767B1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1"/>
    <w:rsid w:val="000B4B9A"/>
    <w:rsid w:val="000C2CBB"/>
    <w:rsid w:val="000D4D30"/>
    <w:rsid w:val="001007E0"/>
    <w:rsid w:val="00124C37"/>
    <w:rsid w:val="001360A8"/>
    <w:rsid w:val="001A7F02"/>
    <w:rsid w:val="001E379C"/>
    <w:rsid w:val="0028553B"/>
    <w:rsid w:val="002F0872"/>
    <w:rsid w:val="003044C9"/>
    <w:rsid w:val="003547C1"/>
    <w:rsid w:val="00366C6D"/>
    <w:rsid w:val="0038474D"/>
    <w:rsid w:val="00392B9A"/>
    <w:rsid w:val="003A56D9"/>
    <w:rsid w:val="003B617A"/>
    <w:rsid w:val="003E3DB3"/>
    <w:rsid w:val="004E4EB7"/>
    <w:rsid w:val="005602E2"/>
    <w:rsid w:val="00583536"/>
    <w:rsid w:val="005B75FD"/>
    <w:rsid w:val="00662A30"/>
    <w:rsid w:val="007074F6"/>
    <w:rsid w:val="00767B11"/>
    <w:rsid w:val="007827A8"/>
    <w:rsid w:val="007929D1"/>
    <w:rsid w:val="007C3CA9"/>
    <w:rsid w:val="00860D42"/>
    <w:rsid w:val="00892548"/>
    <w:rsid w:val="008F104B"/>
    <w:rsid w:val="00A87008"/>
    <w:rsid w:val="00B22DFC"/>
    <w:rsid w:val="00BA0DF8"/>
    <w:rsid w:val="00BA7041"/>
    <w:rsid w:val="00BC1485"/>
    <w:rsid w:val="00C312EA"/>
    <w:rsid w:val="00C95D7A"/>
    <w:rsid w:val="00D0074B"/>
    <w:rsid w:val="00DD2DC8"/>
    <w:rsid w:val="00F24BBC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7C1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A8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92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7C1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A8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92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im-ufrj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PosGraduacao do Instituto de Matematica-UFRJ</cp:lastModifiedBy>
  <cp:revision>2</cp:revision>
  <cp:lastPrinted>2016-02-19T17:31:00Z</cp:lastPrinted>
  <dcterms:created xsi:type="dcterms:W3CDTF">2019-09-05T19:05:00Z</dcterms:created>
  <dcterms:modified xsi:type="dcterms:W3CDTF">2019-09-05T19:05:00Z</dcterms:modified>
</cp:coreProperties>
</file>